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DCB9A">
      <w:pPr>
        <w:spacing w:line="620" w:lineRule="exact"/>
        <w:jc w:val="center"/>
        <w:textAlignment w:val="baseline"/>
        <w:rPr>
          <w:bCs/>
          <w:sz w:val="20"/>
        </w:rPr>
      </w:pPr>
      <w:r>
        <w:rPr>
          <w:rFonts w:hint="eastAsia"/>
          <w:b/>
          <w:bCs/>
          <w:spacing w:val="32"/>
          <w:sz w:val="36"/>
          <w:szCs w:val="36"/>
        </w:rPr>
        <w:t>电线电缆燃烧性能检验检测委托协议书</w:t>
      </w:r>
    </w:p>
    <w:tbl>
      <w:tblPr>
        <w:tblStyle w:val="5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425"/>
        <w:gridCol w:w="10"/>
        <w:gridCol w:w="1082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 w14:paraId="24042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FACD2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4BE36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372A90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9B31B21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9EE1393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  <w:p w14:paraId="191D60D3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14:paraId="0F1BB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B1B3C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7FE5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7C87CF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22DA0D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2E22C5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1EA5E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48A5CB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F2AFC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F9FF58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5029BE">
            <w:pPr>
              <w:spacing w:line="420" w:lineRule="exact"/>
              <w:jc w:val="righ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78AFD36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9A42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A6C13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D8C1B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9E086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4778F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928C91B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FF05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9CAA9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264C1C"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FC75BE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7DAD3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2429D1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8E3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1179A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B5938B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0984AC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EAA4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D2C463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8B5FF29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4EC5B0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D4BC24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2DFA6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16853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4430D3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B056ED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F0F3B2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58FEFF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7672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314E56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5F265E1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16EFEF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DE7D22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74770D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559A9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D109C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70359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BA4FB4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2F9D5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A2ED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EC633B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B3DB54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403A43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43646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50B5A6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BA51D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69D97C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8389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2A9DB1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DD06C4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9D590A7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85B1B2E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6FBCB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2D3A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E5BC35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4A100F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D18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133016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2E4384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151B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4C0567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F4C201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电线电缆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97223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D03564E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D7CF3B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30B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B8915B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3533F5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3C1E8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814CA3D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DDF96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85D2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BFF608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0A7DD08A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F3A686">
            <w:pPr>
              <w:spacing w:line="360" w:lineRule="exact"/>
              <w:textAlignment w:val="baseline"/>
              <w:rPr>
                <w:rFonts w:hint="eastAsia"/>
                <w:b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□燃烧性能：</w:t>
            </w:r>
            <w:bookmarkStart w:id="0" w:name="_GoBack"/>
            <w:r>
              <w:rPr>
                <w:rFonts w:hint="eastAsia"/>
                <w:b/>
                <w:bCs/>
                <w:sz w:val="20"/>
                <w:szCs w:val="20"/>
              </w:rPr>
              <w:t>□</w:t>
            </w:r>
            <w:r>
              <w:rPr>
                <w:rFonts w:hint="eastAsia"/>
                <w:b/>
                <w:bCs/>
                <w:sz w:val="20"/>
                <w:szCs w:val="20"/>
              </w:rPr>
              <w:t>单根阻燃性能</w:t>
            </w:r>
            <w:bookmarkEnd w:id="0"/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 xml:space="preserve">□无卤性能（卤酸气体总量测定、PH值、电导率） □低烟性能 </w:t>
            </w:r>
            <w:r>
              <w:rPr>
                <w:rFonts w:hint="eastAsia"/>
                <w:bCs/>
                <w:sz w:val="20"/>
                <w:szCs w:val="20"/>
              </w:rPr>
              <w:t xml:space="preserve"> </w:t>
            </w:r>
          </w:p>
          <w:p w14:paraId="72208E54">
            <w:pPr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□耐火性能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4E8556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7A96E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1C420E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1B8F5BA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CF1EA8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19666-2019 </w:t>
            </w:r>
          </w:p>
          <w:p w14:paraId="41D2EBB7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124D7B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70F96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69298E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材料/产品</w:t>
            </w:r>
          </w:p>
          <w:p w14:paraId="72DD0B62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1360DD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994536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F89FFE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FF0842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63F0D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494613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651D8C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6F6F4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1D43E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72C71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1D5D3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02F8F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04C30F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9BDDFD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60D1F1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B7B85DD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0ABAF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13F9A2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7DFE03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DF24D6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28F88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E8C456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6E50D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57490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2FC66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69BC76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190B3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7339CC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78EC9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44A5F1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FEFC4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22502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C9914D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2BE983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66471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E55DC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ABFA7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代表数量（m）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FA679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87518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ACC8D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14783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3FA372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56177F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9FE4D9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0294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B4364E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BB09DA2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14E14C0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0DE2E52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995B0A6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AF14A28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14:paraId="5DDD66F5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109AD">
    <w:pPr>
      <w:jc w:val="left"/>
      <w:rPr>
        <w:rFonts w:ascii="宋体" w:hAnsi="宋体"/>
        <w:b/>
        <w:sz w:val="18"/>
        <w:szCs w:val="18"/>
      </w:rPr>
    </w:pPr>
    <w:r>
      <w:rPr>
        <w:rStyle w:val="7"/>
        <w:rFonts w:hint="eastAsia" w:ascii="宋体" w:hAnsi="宋体"/>
        <w:b w:val="0"/>
        <w:sz w:val="18"/>
        <w:szCs w:val="18"/>
      </w:rPr>
      <w:t>委托单编号：WJWT-D15-03</w:t>
    </w:r>
  </w:p>
  <w:p w14:paraId="306DC322">
    <w:pPr>
      <w:pStyle w:val="3"/>
      <w:pBdr>
        <w:bottom w:val="none" w:color="auto" w:sz="0" w:space="0"/>
      </w:pBdr>
      <w:tabs>
        <w:tab w:val="left" w:pos="2781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A66D5"/>
    <w:rsid w:val="000C18A4"/>
    <w:rsid w:val="000C43C2"/>
    <w:rsid w:val="000C62DE"/>
    <w:rsid w:val="0013470C"/>
    <w:rsid w:val="00140EF4"/>
    <w:rsid w:val="00186D12"/>
    <w:rsid w:val="00186DCB"/>
    <w:rsid w:val="00190F40"/>
    <w:rsid w:val="001B6E13"/>
    <w:rsid w:val="001B74F2"/>
    <w:rsid w:val="001D1777"/>
    <w:rsid w:val="001D620F"/>
    <w:rsid w:val="001E1898"/>
    <w:rsid w:val="001E5626"/>
    <w:rsid w:val="002052DC"/>
    <w:rsid w:val="0022341B"/>
    <w:rsid w:val="00234FC6"/>
    <w:rsid w:val="002D0510"/>
    <w:rsid w:val="002F44DC"/>
    <w:rsid w:val="00310E77"/>
    <w:rsid w:val="003226DB"/>
    <w:rsid w:val="00352074"/>
    <w:rsid w:val="003628F5"/>
    <w:rsid w:val="00363193"/>
    <w:rsid w:val="00383B66"/>
    <w:rsid w:val="003A22DD"/>
    <w:rsid w:val="003D2299"/>
    <w:rsid w:val="003D648D"/>
    <w:rsid w:val="003E55EA"/>
    <w:rsid w:val="003F0142"/>
    <w:rsid w:val="0040704F"/>
    <w:rsid w:val="00440200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C32C9"/>
    <w:rsid w:val="006F15B8"/>
    <w:rsid w:val="00712420"/>
    <w:rsid w:val="00716822"/>
    <w:rsid w:val="00762D8D"/>
    <w:rsid w:val="00763754"/>
    <w:rsid w:val="007C016F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C43B9"/>
    <w:rsid w:val="009E56E6"/>
    <w:rsid w:val="009F222B"/>
    <w:rsid w:val="00A61092"/>
    <w:rsid w:val="00A7620F"/>
    <w:rsid w:val="00AA35C6"/>
    <w:rsid w:val="00AD55DC"/>
    <w:rsid w:val="00AE2851"/>
    <w:rsid w:val="00AE5374"/>
    <w:rsid w:val="00B2548B"/>
    <w:rsid w:val="00B5618F"/>
    <w:rsid w:val="00B930BB"/>
    <w:rsid w:val="00BB422E"/>
    <w:rsid w:val="00BB4C92"/>
    <w:rsid w:val="00BD70EC"/>
    <w:rsid w:val="00C01707"/>
    <w:rsid w:val="00C3543A"/>
    <w:rsid w:val="00C66383"/>
    <w:rsid w:val="00C70CFB"/>
    <w:rsid w:val="00C767E5"/>
    <w:rsid w:val="00C82F81"/>
    <w:rsid w:val="00CB20FC"/>
    <w:rsid w:val="00D00014"/>
    <w:rsid w:val="00D347E0"/>
    <w:rsid w:val="00D6183E"/>
    <w:rsid w:val="00D83FA1"/>
    <w:rsid w:val="00DB0315"/>
    <w:rsid w:val="00E13A99"/>
    <w:rsid w:val="00E143BA"/>
    <w:rsid w:val="00E32DAD"/>
    <w:rsid w:val="00E421D1"/>
    <w:rsid w:val="00E5155D"/>
    <w:rsid w:val="00E712AE"/>
    <w:rsid w:val="00E82A13"/>
    <w:rsid w:val="00E8343B"/>
    <w:rsid w:val="00EB461B"/>
    <w:rsid w:val="00EB64DB"/>
    <w:rsid w:val="00EC66EB"/>
    <w:rsid w:val="00ED4BD7"/>
    <w:rsid w:val="00F24260"/>
    <w:rsid w:val="00F36D50"/>
    <w:rsid w:val="00F71FD7"/>
    <w:rsid w:val="00F877C9"/>
    <w:rsid w:val="00F96F96"/>
    <w:rsid w:val="00FD49B3"/>
    <w:rsid w:val="00FE095E"/>
    <w:rsid w:val="01AC2BB3"/>
    <w:rsid w:val="0391336F"/>
    <w:rsid w:val="05F07A7B"/>
    <w:rsid w:val="06421EA8"/>
    <w:rsid w:val="0684204B"/>
    <w:rsid w:val="06AB035A"/>
    <w:rsid w:val="08641592"/>
    <w:rsid w:val="0B25536D"/>
    <w:rsid w:val="15F371A7"/>
    <w:rsid w:val="17EB746B"/>
    <w:rsid w:val="187411C1"/>
    <w:rsid w:val="193C227C"/>
    <w:rsid w:val="244D71B6"/>
    <w:rsid w:val="254F6015"/>
    <w:rsid w:val="25791378"/>
    <w:rsid w:val="2DBD4F36"/>
    <w:rsid w:val="2DC11385"/>
    <w:rsid w:val="334824E2"/>
    <w:rsid w:val="34E964AB"/>
    <w:rsid w:val="35E34244"/>
    <w:rsid w:val="38C23F24"/>
    <w:rsid w:val="3C957F16"/>
    <w:rsid w:val="3CD8500E"/>
    <w:rsid w:val="3D0F3BB7"/>
    <w:rsid w:val="402A2CD3"/>
    <w:rsid w:val="4269060A"/>
    <w:rsid w:val="42F516D2"/>
    <w:rsid w:val="44DF4467"/>
    <w:rsid w:val="44ED4F2A"/>
    <w:rsid w:val="469B014D"/>
    <w:rsid w:val="470B38C4"/>
    <w:rsid w:val="49567DDE"/>
    <w:rsid w:val="49A8342F"/>
    <w:rsid w:val="4A4B6814"/>
    <w:rsid w:val="4C964445"/>
    <w:rsid w:val="4DCD4123"/>
    <w:rsid w:val="4EDE6452"/>
    <w:rsid w:val="50776610"/>
    <w:rsid w:val="5318473E"/>
    <w:rsid w:val="56222BBB"/>
    <w:rsid w:val="58972AFA"/>
    <w:rsid w:val="58B4592F"/>
    <w:rsid w:val="5D60052B"/>
    <w:rsid w:val="5EDF252D"/>
    <w:rsid w:val="61CC5983"/>
    <w:rsid w:val="631E4B7B"/>
    <w:rsid w:val="647B33DC"/>
    <w:rsid w:val="6530772F"/>
    <w:rsid w:val="65832F1C"/>
    <w:rsid w:val="66514C3A"/>
    <w:rsid w:val="67737511"/>
    <w:rsid w:val="6CEA4A33"/>
    <w:rsid w:val="730A341B"/>
    <w:rsid w:val="731B69C2"/>
    <w:rsid w:val="748C5F75"/>
    <w:rsid w:val="75DF5F11"/>
    <w:rsid w:val="76BA065A"/>
    <w:rsid w:val="7D153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487</Words>
  <Characters>649</Characters>
  <Lines>6</Lines>
  <Paragraphs>1</Paragraphs>
  <TotalTime>0</TotalTime>
  <ScaleCrop>false</ScaleCrop>
  <LinksUpToDate>false</LinksUpToDate>
  <CharactersWithSpaces>721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2023-03-31T03:13:00Z</dcterms:created>
  <dc:creator>qqq</dc:creator>
  <cp:lastModifiedBy>歪果仁</cp:lastModifiedBy>
  <dcterms:modified xsi:type="dcterms:W3CDTF">2026-08-25T06:48:33Z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762AAF03B2054175974BB65FDC99EC95_13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